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3D26" w14:textId="77777777" w:rsidR="005D7E70" w:rsidRPr="005D7E70" w:rsidRDefault="006417B7" w:rsidP="005D7E70">
      <w:pPr>
        <w:spacing w:after="120"/>
        <w:rPr>
          <w:b/>
          <w:bCs/>
          <w:color w:val="002060"/>
        </w:rPr>
      </w:pPr>
      <w:r w:rsidRPr="006417B7">
        <w:rPr>
          <w:b/>
          <w:bCs/>
          <w:color w:val="002060"/>
        </w:rPr>
        <w:t>ZGŁOSZENIE NA SZKOLENIE</w:t>
      </w:r>
      <w:r w:rsidR="005D7E70" w:rsidRPr="005D7E70">
        <w:rPr>
          <w:b/>
          <w:bCs/>
          <w:color w:val="002060"/>
        </w:rPr>
        <w:t>:</w:t>
      </w:r>
    </w:p>
    <w:p w14:paraId="004D2D3B" w14:textId="160E000F" w:rsidR="005403EB" w:rsidRPr="005D7E70" w:rsidRDefault="005403EB" w:rsidP="005D7E70">
      <w:pPr>
        <w:spacing w:after="120"/>
        <w:rPr>
          <w:b/>
          <w:color w:val="002060"/>
        </w:rPr>
      </w:pPr>
      <w:r w:rsidRPr="005D7E70">
        <w:rPr>
          <w:b/>
          <w:bCs/>
          <w:iCs/>
          <w:color w:val="002060"/>
        </w:rPr>
        <w:t>PRAWO ZAMÓWIEŃ PUBLICZNYCH DLA WYKONAWCÓW PO ELEKTRONIZACJI</w:t>
      </w:r>
    </w:p>
    <w:p w14:paraId="7B255F7A" w14:textId="5CAAA63A" w:rsidR="006417B7" w:rsidRPr="006417B7" w:rsidRDefault="006417B7" w:rsidP="005D7E70">
      <w:pPr>
        <w:spacing w:after="120"/>
        <w:rPr>
          <w:b/>
          <w:color w:val="002060"/>
        </w:rPr>
      </w:pPr>
      <w:r w:rsidRPr="006417B7">
        <w:rPr>
          <w:b/>
          <w:bCs/>
          <w:color w:val="002060"/>
        </w:rPr>
        <w:t>data:</w:t>
      </w:r>
      <w:r w:rsidRPr="006417B7">
        <w:rPr>
          <w:b/>
          <w:color w:val="002060"/>
        </w:rPr>
        <w:t xml:space="preserve"> </w:t>
      </w:r>
      <w:r w:rsidRPr="006417B7">
        <w:rPr>
          <w:color w:val="002060"/>
        </w:rPr>
        <w:t>2</w:t>
      </w:r>
      <w:r w:rsidR="005403EB" w:rsidRPr="005D7E70">
        <w:rPr>
          <w:color w:val="002060"/>
        </w:rPr>
        <w:t>8</w:t>
      </w:r>
      <w:r w:rsidRPr="006417B7">
        <w:rPr>
          <w:color w:val="002060"/>
        </w:rPr>
        <w:t>.02.1</w:t>
      </w:r>
      <w:r w:rsidR="005403EB" w:rsidRPr="005D7E70">
        <w:rPr>
          <w:color w:val="002060"/>
        </w:rPr>
        <w:t>9</w:t>
      </w:r>
      <w:r w:rsidRPr="006417B7">
        <w:rPr>
          <w:color w:val="002060"/>
        </w:rPr>
        <w:t xml:space="preserve"> r.</w:t>
      </w:r>
      <w:r w:rsidRPr="006417B7">
        <w:rPr>
          <w:b/>
          <w:color w:val="002060"/>
        </w:rPr>
        <w:t xml:space="preserve"> </w:t>
      </w:r>
      <w:r w:rsidRPr="006417B7">
        <w:rPr>
          <w:b/>
          <w:bCs/>
          <w:color w:val="002060"/>
        </w:rPr>
        <w:t>godz.</w:t>
      </w:r>
      <w:r w:rsidRPr="006417B7">
        <w:rPr>
          <w:b/>
          <w:color w:val="002060"/>
        </w:rPr>
        <w:t xml:space="preserve"> </w:t>
      </w:r>
      <w:r w:rsidRPr="006417B7">
        <w:rPr>
          <w:color w:val="002060"/>
        </w:rPr>
        <w:t>10:00-1</w:t>
      </w:r>
      <w:r w:rsidR="005403EB" w:rsidRPr="005D7E70">
        <w:rPr>
          <w:color w:val="002060"/>
        </w:rPr>
        <w:t>6</w:t>
      </w:r>
      <w:r w:rsidRPr="006417B7">
        <w:rPr>
          <w:color w:val="002060"/>
        </w:rPr>
        <w:t>:00</w:t>
      </w:r>
      <w:r w:rsidRPr="006417B7">
        <w:rPr>
          <w:b/>
          <w:color w:val="002060"/>
        </w:rPr>
        <w:t xml:space="preserve">  </w:t>
      </w:r>
    </w:p>
    <w:p w14:paraId="63CCB903" w14:textId="0E6F310E" w:rsidR="006417B7" w:rsidRPr="006417B7" w:rsidRDefault="006417B7" w:rsidP="005D7E70">
      <w:pPr>
        <w:spacing w:after="120"/>
        <w:rPr>
          <w:color w:val="002060"/>
        </w:rPr>
      </w:pPr>
      <w:r w:rsidRPr="006417B7">
        <w:rPr>
          <w:b/>
          <w:bCs/>
          <w:color w:val="002060"/>
        </w:rPr>
        <w:t>miejsce:</w:t>
      </w:r>
      <w:r w:rsidRPr="006417B7">
        <w:rPr>
          <w:b/>
          <w:color w:val="002060"/>
        </w:rPr>
        <w:t xml:space="preserve"> </w:t>
      </w:r>
      <w:r w:rsidRPr="006417B7">
        <w:rPr>
          <w:color w:val="002060"/>
        </w:rPr>
        <w:t xml:space="preserve">Warszawa, ul. </w:t>
      </w:r>
      <w:r w:rsidR="00F66EEB">
        <w:rPr>
          <w:color w:val="002060"/>
        </w:rPr>
        <w:t xml:space="preserve">Ks. </w:t>
      </w:r>
      <w:proofErr w:type="spellStart"/>
      <w:r w:rsidR="00F66EEB">
        <w:rPr>
          <w:color w:val="002060"/>
        </w:rPr>
        <w:t>Trojdena</w:t>
      </w:r>
      <w:proofErr w:type="spellEnd"/>
      <w:r w:rsidR="00F66EEB">
        <w:rPr>
          <w:color w:val="002060"/>
        </w:rPr>
        <w:t xml:space="preserve"> 4 (Instytut Biocybernetyki i Inżynierii Biomedycznej PAN)</w:t>
      </w:r>
      <w:r w:rsidRPr="006417B7">
        <w:rPr>
          <w:color w:val="002060"/>
        </w:rPr>
        <w:t xml:space="preserve">  </w:t>
      </w:r>
    </w:p>
    <w:p w14:paraId="3FE2A54C" w14:textId="78D573D3" w:rsidR="006417B7" w:rsidRPr="006417B7" w:rsidRDefault="005403EB" w:rsidP="005D7E70">
      <w:pPr>
        <w:spacing w:after="120"/>
        <w:rPr>
          <w:b/>
          <w:color w:val="002060"/>
        </w:rPr>
      </w:pPr>
      <w:r w:rsidRPr="005D7E70">
        <w:rPr>
          <w:b/>
          <w:color w:val="002060"/>
        </w:rPr>
        <w:t xml:space="preserve">Prelegent: Grzegorz Czaban </w:t>
      </w:r>
      <w:bookmarkStart w:id="0" w:name="_GoBack"/>
      <w:bookmarkEnd w:id="0"/>
    </w:p>
    <w:p w14:paraId="74EC1C17" w14:textId="77777777" w:rsidR="006417B7" w:rsidRPr="006417B7" w:rsidRDefault="006417B7" w:rsidP="005D7E70">
      <w:pPr>
        <w:spacing w:after="120"/>
        <w:rPr>
          <w:b/>
          <w:color w:val="002060"/>
        </w:rPr>
      </w:pPr>
      <w:r w:rsidRPr="006417B7">
        <w:rPr>
          <w:b/>
          <w:color w:val="002060"/>
        </w:rPr>
        <w:t>Formularz zgłoszenia: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D7E70" w:rsidRPr="006417B7" w14:paraId="020ECC13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5EF99507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Nazwa firmy: </w:t>
            </w:r>
            <w:bookmarkStart w:id="1" w:name="nazfirm"/>
          </w:p>
          <w:bookmarkEnd w:id="1"/>
          <w:p w14:paraId="27D71A0A" w14:textId="77777777" w:rsidR="006417B7" w:rsidRPr="006417B7" w:rsidRDefault="006417B7" w:rsidP="006417B7">
            <w:pPr>
              <w:rPr>
                <w:color w:val="002060"/>
              </w:rPr>
            </w:pPr>
          </w:p>
        </w:tc>
      </w:tr>
      <w:tr w:rsidR="005D7E70" w:rsidRPr="006417B7" w14:paraId="6A8B5594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0CB7B199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Ulica: </w:t>
            </w:r>
          </w:p>
          <w:p w14:paraId="7E24F300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4820DEDA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7E5EF2CB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Kod Pocztowy: </w:t>
            </w:r>
            <w:bookmarkStart w:id="2" w:name="kod"/>
          </w:p>
          <w:bookmarkEnd w:id="2"/>
          <w:p w14:paraId="1B954265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7F514C2E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301239F2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Miasto: </w:t>
            </w:r>
          </w:p>
          <w:p w14:paraId="4645D035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06674AAB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6CE47320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Telefon/ Faks: </w:t>
            </w:r>
          </w:p>
          <w:p w14:paraId="13217A8E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050C366E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43A8349F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email: </w:t>
            </w:r>
          </w:p>
          <w:p w14:paraId="26F7A1F0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0BADAFD1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4090BCF4" w14:textId="771A05B8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>Zgłaszane osoby</w:t>
            </w:r>
            <w:r w:rsidR="009741BD">
              <w:rPr>
                <w:b/>
                <w:color w:val="002060"/>
              </w:rPr>
              <w:t xml:space="preserve"> dla każdej kolejnej osoby proszę oddać nowy wiersz)</w:t>
            </w:r>
            <w:r w:rsidRPr="006417B7">
              <w:rPr>
                <w:b/>
                <w:color w:val="002060"/>
              </w:rPr>
              <w:t>:</w:t>
            </w:r>
          </w:p>
        </w:tc>
      </w:tr>
      <w:tr w:rsidR="005D7E70" w:rsidRPr="006417B7" w14:paraId="773BD22D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213E89DE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563FD612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4CFB01F5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  <w:p w14:paraId="5486E659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3C5A4324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6A046666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Kontakt do osoby odpowiedzialnej za zgłoszenie (imię, nazwisko, nr tel. adres e-mail): </w:t>
            </w:r>
          </w:p>
          <w:p w14:paraId="45D94C8B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</w:tbl>
    <w:p w14:paraId="5A59BE38" w14:textId="3FE345D5" w:rsidR="005D7E70" w:rsidRPr="00050CA7" w:rsidRDefault="00B34A76" w:rsidP="00436DFD">
      <w:pPr>
        <w:pStyle w:val="Akapitzlist"/>
        <w:numPr>
          <w:ilvl w:val="0"/>
          <w:numId w:val="3"/>
        </w:numPr>
        <w:spacing w:before="240" w:after="120" w:line="240" w:lineRule="auto"/>
        <w:ind w:left="714" w:hanging="357"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Koszt udziały w szkoleniu dla firm członkowskich Izby POLMED: 500 zł netto/osoba</w:t>
      </w:r>
      <w:r w:rsidR="005D7E70" w:rsidRPr="00436DFD">
        <w:rPr>
          <w:rFonts w:ascii="Calibri" w:eastAsia="MS Mincho" w:hAnsi="Calibri" w:cs="Times New Roman"/>
          <w:bCs/>
          <w:color w:val="FF0000"/>
          <w:szCs w:val="24"/>
          <w:lang w:eastAsia="ja-JP"/>
        </w:rPr>
        <w:t>*</w:t>
      </w:r>
    </w:p>
    <w:p w14:paraId="68905875" w14:textId="77777777" w:rsidR="005D7E70" w:rsidRPr="00050CA7" w:rsidRDefault="00B34A76" w:rsidP="00436DF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Koszt udziału w szkoleniu dla firm spoza izby POLMED: 900 zł netto/osoba</w:t>
      </w:r>
      <w:r w:rsidR="005D7E70" w:rsidRPr="00436DFD">
        <w:rPr>
          <w:rFonts w:ascii="Calibri" w:eastAsia="MS Mincho" w:hAnsi="Calibri" w:cs="Times New Roman"/>
          <w:bCs/>
          <w:color w:val="FF0000"/>
          <w:szCs w:val="24"/>
          <w:lang w:eastAsia="ja-JP"/>
        </w:rPr>
        <w:t>*</w:t>
      </w: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 </w:t>
      </w:r>
    </w:p>
    <w:p w14:paraId="06FBBAAD" w14:textId="77777777" w:rsidR="00050CA7" w:rsidRPr="00050CA7" w:rsidRDefault="00B34A76" w:rsidP="00436DF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Zgłoszenia prosimy przesyłać na adres</w:t>
      </w:r>
      <w:r w:rsidR="00050CA7"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: </w:t>
      </w:r>
      <w:hyperlink r:id="rId10" w:history="1">
        <w:r w:rsidR="00050CA7" w:rsidRPr="00050CA7">
          <w:rPr>
            <w:rStyle w:val="Hipercze"/>
            <w:rFonts w:ascii="Calibri" w:eastAsia="MS Mincho" w:hAnsi="Calibri" w:cs="Times New Roman"/>
            <w:bCs/>
            <w:szCs w:val="24"/>
            <w:lang w:eastAsia="ja-JP"/>
          </w:rPr>
          <w:t>biuro@polmed.org.pl</w:t>
        </w:r>
      </w:hyperlink>
      <w:r w:rsidR="00050CA7"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 </w:t>
      </w:r>
    </w:p>
    <w:p w14:paraId="38457024" w14:textId="0FA6FA78" w:rsidR="005D7E70" w:rsidRPr="00050CA7" w:rsidRDefault="00B34A76" w:rsidP="00436DF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Liczba miejsc ograniczona. Decyduje kolejność zgłoszeń</w:t>
      </w:r>
      <w:r w:rsidR="00050CA7"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.</w:t>
      </w: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 Zgłoszenia przyjmujemy do wyczerpania miejsc, jednak nie później niż do 21.02. 2019 </w:t>
      </w:r>
    </w:p>
    <w:p w14:paraId="1E3C84E4" w14:textId="15A6BA4A" w:rsidR="00136B27" w:rsidRPr="00050CA7" w:rsidRDefault="00B34A76" w:rsidP="00436DF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Przyjęcie zgłoszenia będzie każdorazowo potwierdzane mailowo przez biuro Izby. W przypadku wysłania zgłoszenia i nieotrzymania potwierdzenia jego przyjęcia prosimy o kontakt telefoniczny pod numerem: 22 853 49 92.   </w:t>
      </w:r>
    </w:p>
    <w:p w14:paraId="70CD68FE" w14:textId="1341C24D" w:rsidR="00342FDD" w:rsidRDefault="00342FDD" w:rsidP="005D7E70">
      <w:pPr>
        <w:spacing w:after="120" w:line="240" w:lineRule="auto"/>
        <w:jc w:val="both"/>
        <w:rPr>
          <w:rFonts w:ascii="Calibri" w:eastAsia="MS Mincho" w:hAnsi="Calibri" w:cs="Times New Roman"/>
          <w:b/>
          <w:bCs/>
          <w:color w:val="002060"/>
          <w:sz w:val="24"/>
          <w:szCs w:val="24"/>
          <w:u w:val="single"/>
          <w:lang w:eastAsia="ja-JP"/>
        </w:rPr>
      </w:pPr>
    </w:p>
    <w:p w14:paraId="5CC7B859" w14:textId="77777777" w:rsidR="00342FDD" w:rsidRPr="00B34A76" w:rsidRDefault="00342FDD" w:rsidP="005D7E70">
      <w:pPr>
        <w:spacing w:after="120" w:line="240" w:lineRule="auto"/>
        <w:jc w:val="both"/>
        <w:rPr>
          <w:rFonts w:ascii="Calibri" w:eastAsia="MS Mincho" w:hAnsi="Calibri" w:cs="Times New Roman"/>
          <w:b/>
          <w:bCs/>
          <w:color w:val="002060"/>
          <w:sz w:val="24"/>
          <w:szCs w:val="24"/>
          <w:u w:val="single"/>
          <w:lang w:eastAsia="ja-JP"/>
        </w:rPr>
      </w:pPr>
    </w:p>
    <w:p w14:paraId="58949A4A" w14:textId="77777777" w:rsidR="00B34A76" w:rsidRPr="00B34A76" w:rsidRDefault="00F66EEB" w:rsidP="00B34A76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noProof/>
          <w:color w:val="002060"/>
          <w:sz w:val="24"/>
          <w:szCs w:val="24"/>
          <w:lang w:eastAsia="pl-PL"/>
        </w:rPr>
        <w:pict w14:anchorId="0750C50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5.35pt;margin-top:8.75pt;width:254.8pt;height:57.75pt;z-index:251659264" stroked="f">
            <v:textbox style="mso-next-textbox:#_x0000_s1027">
              <w:txbxContent>
                <w:p w14:paraId="40A35956" w14:textId="77777777" w:rsidR="00B34A76" w:rsidRPr="00050CA7" w:rsidRDefault="00B34A76" w:rsidP="00B34A76">
                  <w:pPr>
                    <w:pBdr>
                      <w:top w:val="single" w:sz="4" w:space="0" w:color="000080"/>
                    </w:pBdr>
                    <w:jc w:val="center"/>
                    <w:rPr>
                      <w:rFonts w:ascii="Verdana" w:hAnsi="Verdana" w:cs="Verdana"/>
                      <w:i/>
                      <w:iCs/>
                      <w:color w:val="002060"/>
                      <w:sz w:val="12"/>
                      <w:szCs w:val="12"/>
                    </w:rPr>
                  </w:pPr>
                </w:p>
                <w:p w14:paraId="55A71022" w14:textId="77777777" w:rsidR="00B34A76" w:rsidRPr="00050CA7" w:rsidRDefault="00B34A76" w:rsidP="005D7E70">
                  <w:pPr>
                    <w:pBdr>
                      <w:top w:val="single" w:sz="4" w:space="0" w:color="000080"/>
                    </w:pBdr>
                    <w:spacing w:after="0" w:line="240" w:lineRule="auto"/>
                    <w:jc w:val="center"/>
                    <w:rPr>
                      <w:rFonts w:ascii="Verdana" w:hAnsi="Verdana" w:cs="Verdana"/>
                      <w:i/>
                      <w:iCs/>
                      <w:color w:val="002060"/>
                      <w:sz w:val="16"/>
                      <w:szCs w:val="16"/>
                    </w:rPr>
                  </w:pPr>
                  <w:r w:rsidRPr="00050CA7">
                    <w:rPr>
                      <w:rFonts w:ascii="Verdana" w:hAnsi="Verdana" w:cs="Verdana"/>
                      <w:i/>
                      <w:iCs/>
                      <w:color w:val="002060"/>
                      <w:sz w:val="16"/>
                      <w:szCs w:val="16"/>
                    </w:rPr>
                    <w:t>Pieczęć firmowa, data i czytelny</w:t>
                  </w:r>
                </w:p>
                <w:p w14:paraId="0522C4AB" w14:textId="77777777" w:rsidR="00B34A76" w:rsidRPr="00050CA7" w:rsidRDefault="00B34A76" w:rsidP="005D7E70">
                  <w:pPr>
                    <w:pBdr>
                      <w:top w:val="single" w:sz="4" w:space="0" w:color="000080"/>
                    </w:pBdr>
                    <w:spacing w:after="0" w:line="240" w:lineRule="auto"/>
                    <w:jc w:val="center"/>
                    <w:rPr>
                      <w:rFonts w:ascii="Verdana" w:hAnsi="Verdana" w:cs="Verdana"/>
                      <w:i/>
                      <w:iCs/>
                      <w:color w:val="002060"/>
                      <w:sz w:val="16"/>
                      <w:szCs w:val="16"/>
                    </w:rPr>
                  </w:pPr>
                  <w:r w:rsidRPr="00050CA7">
                    <w:rPr>
                      <w:rFonts w:ascii="Verdana" w:hAnsi="Verdana" w:cs="Verdana"/>
                      <w:i/>
                      <w:iCs/>
                      <w:color w:val="002060"/>
                      <w:sz w:val="16"/>
                      <w:szCs w:val="16"/>
                    </w:rPr>
                    <w:t>podpis osoby odpowiedzialnej za zgłoszenie</w:t>
                  </w:r>
                </w:p>
                <w:p w14:paraId="21DF7F35" w14:textId="77777777" w:rsidR="00B34A76" w:rsidRPr="00067F10" w:rsidRDefault="00B34A76" w:rsidP="00B34A76">
                  <w:pPr>
                    <w:pBdr>
                      <w:top w:val="single" w:sz="4" w:space="0" w:color="000080"/>
                    </w:pBdr>
                    <w:jc w:val="center"/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</w:pPr>
                </w:p>
                <w:p w14:paraId="161FD8BE" w14:textId="77777777" w:rsidR="00B34A76" w:rsidRDefault="00B34A76" w:rsidP="00B34A76">
                  <w:pPr>
                    <w:jc w:val="center"/>
                  </w:pPr>
                </w:p>
              </w:txbxContent>
            </v:textbox>
          </v:shape>
        </w:pict>
      </w:r>
    </w:p>
    <w:p w14:paraId="57EFED23" w14:textId="77777777" w:rsidR="00B34A76" w:rsidRPr="00B34A76" w:rsidRDefault="00B34A76" w:rsidP="00B34A76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2A6932E7" w14:textId="1112C27A" w:rsidR="00B34A76" w:rsidRDefault="00B34A76" w:rsidP="00B34A76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17BB8D1A" w14:textId="506ED5E4" w:rsidR="005D7E70" w:rsidRDefault="005D7E70" w:rsidP="00B34A76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4710625F" w14:textId="77777777" w:rsidR="00342FDD" w:rsidRDefault="00342FDD" w:rsidP="00B34A76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1E3A7373" w14:textId="77777777" w:rsidR="00436DFD" w:rsidRPr="00B34A76" w:rsidRDefault="00436DFD" w:rsidP="00B34A76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18B3052D" w14:textId="53B4E8F2" w:rsidR="00602406" w:rsidRPr="00D85DAB" w:rsidRDefault="00B34A76" w:rsidP="005D7E70">
      <w:pPr>
        <w:spacing w:after="0" w:line="240" w:lineRule="auto"/>
        <w:jc w:val="both"/>
      </w:pPr>
      <w:r w:rsidRPr="00B34A76">
        <w:rPr>
          <w:rFonts w:ascii="Calibri" w:eastAsia="MS Mincho" w:hAnsi="Calibri" w:cs="Arial"/>
          <w:color w:val="FF0000"/>
          <w:sz w:val="20"/>
          <w:szCs w:val="20"/>
          <w:lang w:eastAsia="ja-JP"/>
        </w:rPr>
        <w:t>*</w:t>
      </w:r>
      <w:r w:rsidRPr="00B34A76">
        <w:rPr>
          <w:rFonts w:ascii="Calibri" w:eastAsia="MS Mincho" w:hAnsi="Calibri" w:cs="Arial"/>
          <w:color w:val="002060"/>
          <w:sz w:val="20"/>
          <w:szCs w:val="20"/>
          <w:lang w:eastAsia="ja-JP"/>
        </w:rPr>
        <w:t>Rezygnacja uczestnika, przyjmowana wyłącznie w formie pisemnej do 21.02.19 nie powoduje żadnych skutków finansowych, rezygnacja po tym terminie lub nieobecność na zajęciach powoduje naliczenie 100% wartości szkolenia.</w:t>
      </w:r>
    </w:p>
    <w:sectPr w:rsidR="00602406" w:rsidRPr="00D85DAB" w:rsidSect="00B1563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30530" w14:textId="77777777" w:rsidR="006515DC" w:rsidRDefault="006515DC" w:rsidP="00D85DAB">
      <w:pPr>
        <w:spacing w:after="0" w:line="240" w:lineRule="auto"/>
      </w:pPr>
      <w:r>
        <w:separator/>
      </w:r>
    </w:p>
  </w:endnote>
  <w:endnote w:type="continuationSeparator" w:id="0">
    <w:p w14:paraId="18B30531" w14:textId="77777777" w:rsidR="006515DC" w:rsidRDefault="006515DC" w:rsidP="00D8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Semibold">
    <w:altName w:val="Segoe UI"/>
    <w:charset w:val="EE"/>
    <w:family w:val="swiss"/>
    <w:pitch w:val="variable"/>
    <w:sig w:usb0="00000001" w:usb1="4000205B" w:usb2="00000028" w:usb3="00000000" w:csb0="0000019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0534" w14:textId="77777777" w:rsidR="00D85DAB" w:rsidRDefault="00F66EEB" w:rsidP="00D85DAB">
    <w:pPr>
      <w:pStyle w:val="BasicParagraph"/>
      <w:jc w:val="center"/>
      <w:rPr>
        <w:rFonts w:ascii="Open Sans Semibold" w:hAnsi="Open Sans Semibold" w:cs="Open Sans Semibold"/>
        <w:color w:val="00B0F0"/>
        <w:sz w:val="18"/>
        <w:szCs w:val="18"/>
        <w:lang w:val="pl-PL"/>
      </w:rPr>
    </w:pPr>
    <w:r>
      <w:rPr>
        <w:rFonts w:ascii="Open Sans Semibold" w:hAnsi="Open Sans Semibold" w:cs="Open Sans Semibold"/>
        <w:noProof/>
        <w:color w:val="00B0F0"/>
        <w:sz w:val="18"/>
        <w:szCs w:val="18"/>
        <w:lang w:val="pl-PL" w:eastAsia="zh-TW"/>
      </w:rPr>
      <w:pict w14:anchorId="18B3053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0.8pt;margin-top:7.7pt;width:544.85pt;height:47.65pt;z-index:251660288;mso-height-percent:200;mso-height-percent:200;mso-width-relative:margin;mso-height-relative:margin" filled="f" stroked="f">
          <v:textbox style="mso-fit-shape-to-text:t">
            <w:txbxContent>
              <w:p w14:paraId="18B3053C" w14:textId="77777777" w:rsidR="00D85DAB" w:rsidRPr="00D85DAB" w:rsidRDefault="00D85DAB" w:rsidP="005B765E">
                <w:pPr>
                  <w:pStyle w:val="BasicParagraph"/>
                  <w:spacing w:line="264" w:lineRule="auto"/>
                  <w:jc w:val="center"/>
                  <w:rPr>
                    <w:rFonts w:ascii="Open Sans Semibold" w:hAnsi="Open Sans Semibold" w:cs="Open Sans Semibold"/>
                    <w:color w:val="00B0F0"/>
                    <w:sz w:val="18"/>
                    <w:szCs w:val="18"/>
                    <w:lang w:val="pl-PL"/>
                  </w:rPr>
                </w:pPr>
                <w:r w:rsidRPr="00D85DAB">
                  <w:rPr>
                    <w:rFonts w:ascii="Open Sans Semibold" w:hAnsi="Open Sans Semibold" w:cs="Open Sans Semibold"/>
                    <w:color w:val="00B0F0"/>
                    <w:sz w:val="18"/>
                    <w:szCs w:val="18"/>
                    <w:lang w:val="pl-PL"/>
                  </w:rPr>
                  <w:t>POLMED – Ogólnopolska Izba Gospodarcza Wyrobów Medycznych</w:t>
                </w:r>
              </w:p>
              <w:p w14:paraId="18B3053D" w14:textId="77777777" w:rsidR="00D85DAB" w:rsidRPr="00D85DAB" w:rsidRDefault="00D85DAB" w:rsidP="005B765E">
                <w:pPr>
                  <w:pStyle w:val="BasicParagraph"/>
                  <w:spacing w:line="264" w:lineRule="auto"/>
                  <w:jc w:val="center"/>
                  <w:rPr>
                    <w:rFonts w:ascii="Open Sans" w:hAnsi="Open Sans" w:cs="Open Sans"/>
                    <w:color w:val="003777"/>
                    <w:sz w:val="18"/>
                    <w:szCs w:val="18"/>
                    <w:lang w:val="pl-PL"/>
                  </w:rPr>
                </w:pPr>
                <w:r w:rsidRPr="00D85DAB">
                  <w:rPr>
                    <w:rFonts w:ascii="Open Sans" w:hAnsi="Open Sans" w:cs="Open Sans"/>
                    <w:color w:val="003777"/>
                    <w:sz w:val="18"/>
                    <w:szCs w:val="18"/>
                    <w:lang w:val="pl-PL"/>
                  </w:rPr>
                  <w:t>ul. Dominikańska 14, 02-738 Warszawa, T/F (+48) 22 853 49 92, NIP: 113-24-31-298,  REGON: 015512961</w:t>
                </w:r>
              </w:p>
              <w:p w14:paraId="18B3053E" w14:textId="77777777" w:rsidR="00D85DAB" w:rsidRPr="005B765E" w:rsidRDefault="00D85DAB" w:rsidP="005B765E">
                <w:pPr>
                  <w:pStyle w:val="BasicParagraph"/>
                  <w:spacing w:line="264" w:lineRule="auto"/>
                  <w:jc w:val="center"/>
                  <w:rPr>
                    <w:rFonts w:ascii="Open Sans" w:hAnsi="Open Sans" w:cs="Open Sans"/>
                    <w:color w:val="003777"/>
                    <w:sz w:val="18"/>
                    <w:szCs w:val="18"/>
                    <w:lang w:val="pl-PL"/>
                  </w:rPr>
                </w:pPr>
                <w:r w:rsidRPr="00D85DAB">
                  <w:rPr>
                    <w:rFonts w:ascii="Open Sans" w:hAnsi="Open Sans" w:cs="Open Sans"/>
                    <w:color w:val="003777"/>
                    <w:sz w:val="18"/>
                    <w:szCs w:val="18"/>
                    <w:lang w:val="pl-PL"/>
                  </w:rPr>
                  <w:t>www.polmed.org.pl  biuro@polmed.org.pl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052E" w14:textId="77777777" w:rsidR="006515DC" w:rsidRDefault="006515DC" w:rsidP="00D85DAB">
      <w:pPr>
        <w:spacing w:after="0" w:line="240" w:lineRule="auto"/>
      </w:pPr>
      <w:r>
        <w:separator/>
      </w:r>
    </w:p>
  </w:footnote>
  <w:footnote w:type="continuationSeparator" w:id="0">
    <w:p w14:paraId="18B3052F" w14:textId="77777777" w:rsidR="006515DC" w:rsidRDefault="006515DC" w:rsidP="00D8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0532" w14:textId="77777777" w:rsidR="0085091F" w:rsidRDefault="00F66EEB">
    <w:pPr>
      <w:pStyle w:val="Nagwek"/>
    </w:pPr>
    <w:r>
      <w:rPr>
        <w:noProof/>
        <w:lang w:eastAsia="pl-PL"/>
      </w:rPr>
      <w:pict w14:anchorId="18B30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2" o:spid="_x0000_s2058" type="#_x0000_t75" style="position:absolute;margin-left:0;margin-top:0;width:523.15pt;height:526.9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0533" w14:textId="77777777" w:rsidR="0085091F" w:rsidRDefault="00101387">
    <w:pPr>
      <w:pStyle w:val="Nagwek"/>
    </w:pPr>
    <w:r w:rsidRPr="0010138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B30537" wp14:editId="18B30538">
          <wp:simplePos x="0" y="0"/>
          <wp:positionH relativeFrom="column">
            <wp:posOffset>4400550</wp:posOffset>
          </wp:positionH>
          <wp:positionV relativeFrom="paragraph">
            <wp:posOffset>-615315</wp:posOffset>
          </wp:positionV>
          <wp:extent cx="2085975" cy="752475"/>
          <wp:effectExtent l="0" t="0" r="0" b="0"/>
          <wp:wrapNone/>
          <wp:docPr id="2" name="Picture 1" descr="D:\_work\polmed\LOGO_PLIKI\logo\polme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work\polmed\LOGO_PLIKI\logo\polmed_logo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EEB">
      <w:rPr>
        <w:noProof/>
        <w:lang w:eastAsia="pl-PL"/>
      </w:rPr>
      <w:pict w14:anchorId="18B305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3" o:spid="_x0000_s2059" type="#_x0000_t75" style="position:absolute;margin-left:0;margin-top:0;width:523.15pt;height:526.9pt;z-index:-251653120;mso-position-horizontal:center;mso-position-horizontal-relative:margin;mso-position-vertical:center;mso-position-vertical-relative:margin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0535" w14:textId="77777777" w:rsidR="0085091F" w:rsidRDefault="00F66EEB">
    <w:pPr>
      <w:pStyle w:val="Nagwek"/>
    </w:pPr>
    <w:r>
      <w:rPr>
        <w:noProof/>
        <w:lang w:eastAsia="pl-PL"/>
      </w:rPr>
      <w:pict w14:anchorId="18B30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1" o:spid="_x0000_s2057" type="#_x0000_t75" style="position:absolute;margin-left:0;margin-top:0;width:523.15pt;height:526.9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41DB8"/>
    <w:multiLevelType w:val="hybridMultilevel"/>
    <w:tmpl w:val="8BEE8E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C442A"/>
    <w:multiLevelType w:val="hybridMultilevel"/>
    <w:tmpl w:val="849E1A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27165"/>
    <w:multiLevelType w:val="hybridMultilevel"/>
    <w:tmpl w:val="E07ED5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DAB"/>
    <w:rsid w:val="00050CA7"/>
    <w:rsid w:val="000F5CAC"/>
    <w:rsid w:val="00101387"/>
    <w:rsid w:val="00121A33"/>
    <w:rsid w:val="00161662"/>
    <w:rsid w:val="00227257"/>
    <w:rsid w:val="00342FDD"/>
    <w:rsid w:val="00436DFD"/>
    <w:rsid w:val="005403EB"/>
    <w:rsid w:val="005B765E"/>
    <w:rsid w:val="005D7E70"/>
    <w:rsid w:val="00602406"/>
    <w:rsid w:val="006417B7"/>
    <w:rsid w:val="006515DC"/>
    <w:rsid w:val="007C7C18"/>
    <w:rsid w:val="0081789C"/>
    <w:rsid w:val="00825C0E"/>
    <w:rsid w:val="0085091F"/>
    <w:rsid w:val="0091383D"/>
    <w:rsid w:val="009551B7"/>
    <w:rsid w:val="009741BD"/>
    <w:rsid w:val="009C77FA"/>
    <w:rsid w:val="00A20859"/>
    <w:rsid w:val="00AC2FAC"/>
    <w:rsid w:val="00B15638"/>
    <w:rsid w:val="00B158BD"/>
    <w:rsid w:val="00B34A76"/>
    <w:rsid w:val="00D85DAB"/>
    <w:rsid w:val="00F34AF9"/>
    <w:rsid w:val="00F66EEB"/>
    <w:rsid w:val="00F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8B3052D"/>
  <w15:docId w15:val="{98901AA0-249F-4CA3-B8AD-90101400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8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DAB"/>
  </w:style>
  <w:style w:type="paragraph" w:styleId="Stopka">
    <w:name w:val="footer"/>
    <w:basedOn w:val="Normalny"/>
    <w:link w:val="StopkaZnak"/>
    <w:uiPriority w:val="99"/>
    <w:unhideWhenUsed/>
    <w:rsid w:val="00D8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DAB"/>
  </w:style>
  <w:style w:type="paragraph" w:customStyle="1" w:styleId="BasicParagraph">
    <w:name w:val="[Basic Paragraph]"/>
    <w:basedOn w:val="Normalny"/>
    <w:uiPriority w:val="99"/>
    <w:rsid w:val="00D85D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6417B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7B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iuro@polmed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47CC70C06774B8487A18B51722475" ma:contentTypeVersion="6" ma:contentTypeDescription="Utwórz nowy dokument." ma:contentTypeScope="" ma:versionID="de61b836c88c29603217c89640738daa">
  <xsd:schema xmlns:xsd="http://www.w3.org/2001/XMLSchema" xmlns:xs="http://www.w3.org/2001/XMLSchema" xmlns:p="http://schemas.microsoft.com/office/2006/metadata/properties" xmlns:ns2="b8904ffd-fde7-4036-9a88-b2dfa14a672a" targetNamespace="http://schemas.microsoft.com/office/2006/metadata/properties" ma:root="true" ma:fieldsID="c60cb7bd2cb879bb008ef0635bc18fc8" ns2:_="">
    <xsd:import namespace="b8904ffd-fde7-4036-9a88-b2dfa14a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04ffd-fde7-4036-9a88-b2dfa14a6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0C308-24D7-4DB5-8BDE-ADAE2A3DD5C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904ffd-fde7-4036-9a88-b2dfa14a672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4A361D-9397-4C9B-9612-B5D8B73BA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04ffd-fde7-4036-9a88-b2dfa14a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960BE-8558-4491-88AE-CD1C65223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 Radziejewska</cp:lastModifiedBy>
  <cp:revision>20</cp:revision>
  <dcterms:created xsi:type="dcterms:W3CDTF">2018-02-26T17:21:00Z</dcterms:created>
  <dcterms:modified xsi:type="dcterms:W3CDTF">2019-01-25T13:00:00Z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0x01010040E47CC70C06774B8487A18B51722475</vt:lpwstr>
  </property>
</Properties>
</file>